
<file path=[Content_Types].xml><?xml version="1.0" encoding="utf-8"?>
<Types xmlns="http://schemas.openxmlformats.org/package/2006/content-types">
  <Default ContentType="image/gif" Extension="gif"/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both"/>
      </w:pPr>
      <w:bookmarkStart w:name="8160-1596374962938" w:id="1"/>
      <w:bookmarkEnd w:id="1"/>
      <w:r>
        <w:rPr>
          <w:color w:val="333333"/>
          <w:sz w:val="26"/>
        </w:rPr>
        <w:t>​瓜友们，周末晚上好。</w:t>
      </w:r>
    </w:p>
    <w:p>
      <w:pPr>
        <w:jc w:val="both"/>
      </w:pPr>
      <w:bookmarkStart w:name="9125-1596374999797" w:id="2"/>
      <w:bookmarkEnd w:id="2"/>
    </w:p>
    <w:p>
      <w:pPr>
        <w:jc w:val="both"/>
      </w:pPr>
      <w:bookmarkStart w:name="9736-1596374999797" w:id="3"/>
      <w:bookmarkEnd w:id="3"/>
      <w:r>
        <w:rPr>
          <w:color w:val="333333"/>
          <w:sz w:val="26"/>
        </w:rPr>
        <w:t>今天岱岱未能更新，一篇岱岱收藏的干货资料，分享给大家。</w:t>
      </w:r>
    </w:p>
    <w:p>
      <w:pPr>
        <w:jc w:val="both"/>
      </w:pPr>
      <w:bookmarkStart w:name="3074-1596374999797" w:id="4"/>
      <w:bookmarkEnd w:id="4"/>
    </w:p>
    <w:p>
      <w:pPr>
        <w:jc w:val="both"/>
      </w:pPr>
      <w:bookmarkStart w:name="3420-1596374999797" w:id="5"/>
      <w:bookmarkEnd w:id="5"/>
      <w:r>
        <w:rPr>
          <w:color w:val="333333"/>
          <w:sz w:val="26"/>
        </w:rPr>
        <w:t>有这样一段话，十分精彩，让岱岱无比自豪：</w:t>
      </w:r>
    </w:p>
    <w:p>
      <w:pPr>
        <w:jc w:val="both"/>
      </w:pPr>
      <w:bookmarkStart w:name="8552-1596374999797" w:id="6"/>
      <w:bookmarkEnd w:id="6"/>
    </w:p>
    <w:p>
      <w:pPr>
        <w:jc w:val="both"/>
      </w:pPr>
      <w:bookmarkStart w:name="4239-1596374999797" w:id="7"/>
      <w:bookmarkEnd w:id="7"/>
      <w:r>
        <w:rPr>
          <w:b w:val="true"/>
          <w:color w:val="ff0000"/>
          <w:sz w:val="26"/>
        </w:rPr>
        <w:t>“五千年前我们和埃及人一样面对洪水，四千年前我们和古巴比伦人一样玩着青铜器，三千年前我们和希腊人一样思考哲学，两千年前我们和罗马人一样四处征战，一千年前我们和阿拉伯人一样无比富足，而现在我们和美利坚人一较长短。</w:t>
      </w:r>
    </w:p>
    <w:p>
      <w:pPr>
        <w:jc w:val="both"/>
      </w:pPr>
      <w:bookmarkStart w:name="8276-1596374999797" w:id="8"/>
      <w:bookmarkEnd w:id="8"/>
    </w:p>
    <w:p>
      <w:pPr>
        <w:jc w:val="both"/>
      </w:pPr>
      <w:bookmarkStart w:name="6237-1596374999797" w:id="9"/>
      <w:bookmarkEnd w:id="9"/>
      <w:r>
        <w:rPr>
          <w:b w:val="true"/>
          <w:color w:val="ff0000"/>
          <w:sz w:val="26"/>
        </w:rPr>
        <w:t>五千年来我们一直在世界的牌桌上打麻将，而对面却已经换了好几轮玩家了。”</w:t>
      </w:r>
    </w:p>
    <w:p>
      <w:pPr>
        <w:jc w:val="both"/>
      </w:pPr>
      <w:bookmarkStart w:name="8022-1596374999797" w:id="10"/>
      <w:bookmarkEnd w:id="10"/>
    </w:p>
    <w:p>
      <w:pPr>
        <w:jc w:val="both"/>
      </w:pPr>
      <w:bookmarkStart w:name="2867-1596374999797" w:id="11"/>
      <w:bookmarkEnd w:id="11"/>
      <w:r>
        <w:rPr>
          <w:color w:val="333333"/>
          <w:sz w:val="26"/>
        </w:rPr>
        <w:t>生于斯长于斯，希望21世纪的我们，能从世界文明的大尺度为往圣继绝学，更好得丈量我们的华夏文明，为民族复兴扩展更宏大的视角，完成时代赋予我们的使命。</w:t>
      </w:r>
    </w:p>
    <w:p>
      <w:pPr>
        <w:jc w:val="both"/>
      </w:pPr>
      <w:bookmarkStart w:name="6059-1596374999797" w:id="12"/>
      <w:bookmarkEnd w:id="12"/>
    </w:p>
    <w:p>
      <w:pPr>
        <w:jc w:val="both"/>
      </w:pPr>
      <w:bookmarkStart w:name="1731-1596374999797" w:id="13"/>
      <w:bookmarkEnd w:id="13"/>
    </w:p>
    <w:p>
      <w:pPr>
        <w:jc w:val="center"/>
      </w:pPr>
      <w:bookmarkStart w:name="3975-1596374999797" w:id="14"/>
      <w:bookmarkEnd w:id="14"/>
    </w:p>
    <w:p>
      <w:pPr>
        <w:jc w:val="center"/>
      </w:pPr>
      <w:bookmarkStart w:name="5448-1596374999797" w:id="15"/>
      <w:bookmarkEnd w:id="15"/>
    </w:p>
    <w:p>
      <w:pPr>
        <w:jc w:val="center"/>
      </w:pPr>
      <w:bookmarkStart w:name="7044-1596374999797" w:id="16"/>
      <w:bookmarkEnd w:id="16"/>
      <w:r>
        <w:rPr>
          <w:color w:val="333333"/>
          <w:sz w:val="26"/>
        </w:rPr>
        <w:t>当金字塔遇见炎黄</w:t>
      </w:r>
    </w:p>
    <w:p>
      <w:pPr>
        <w:jc w:val="center"/>
      </w:pPr>
      <w:bookmarkStart w:name="6410-1596374999797" w:id="17"/>
      <w:bookmarkEnd w:id="17"/>
    </w:p>
    <w:p>
      <w:pPr>
        <w:jc w:val="center"/>
      </w:pPr>
      <w:bookmarkStart w:name="6263-1596374999797" w:id="18"/>
      <w:bookmarkEnd w:id="18"/>
      <w:r>
        <w:rPr>
          <w:color w:val="333333"/>
          <w:sz w:val="26"/>
        </w:rPr>
        <w:t>当摩西遇见武丁</w:t>
      </w:r>
    </w:p>
    <w:p>
      <w:pPr>
        <w:jc w:val="center"/>
      </w:pPr>
      <w:bookmarkStart w:name="1720-1596374999797" w:id="19"/>
      <w:bookmarkEnd w:id="19"/>
    </w:p>
    <w:p>
      <w:pPr>
        <w:jc w:val="center"/>
      </w:pPr>
      <w:bookmarkStart w:name="6738-1596374999797" w:id="20"/>
      <w:bookmarkEnd w:id="20"/>
      <w:r>
        <w:rPr>
          <w:color w:val="333333"/>
          <w:sz w:val="26"/>
        </w:rPr>
        <w:t>当大卫、所罗门遇见文武王</w:t>
      </w:r>
    </w:p>
    <w:p>
      <w:pPr>
        <w:jc w:val="center"/>
      </w:pPr>
      <w:bookmarkStart w:name="3060-1596374999797" w:id="21"/>
      <w:bookmarkEnd w:id="21"/>
    </w:p>
    <w:p>
      <w:pPr>
        <w:jc w:val="center"/>
      </w:pPr>
      <w:bookmarkStart w:name="7264-1596374999797" w:id="22"/>
      <w:bookmarkEnd w:id="22"/>
      <w:r>
        <w:rPr>
          <w:color w:val="333333"/>
          <w:sz w:val="26"/>
        </w:rPr>
        <w:t>当苏格拉底遇见墨子</w:t>
      </w:r>
    </w:p>
    <w:p>
      <w:pPr>
        <w:jc w:val="center"/>
      </w:pPr>
      <w:bookmarkStart w:name="6439-1596374999797" w:id="23"/>
      <w:bookmarkEnd w:id="23"/>
    </w:p>
    <w:p>
      <w:pPr>
        <w:jc w:val="center"/>
      </w:pPr>
      <w:bookmarkStart w:name="4059-1596374999797" w:id="24"/>
      <w:bookmarkEnd w:id="24"/>
      <w:r>
        <w:rPr>
          <w:color w:val="333333"/>
          <w:sz w:val="26"/>
        </w:rPr>
        <w:t>当柏拉图遇见孟子</w:t>
      </w:r>
    </w:p>
    <w:p>
      <w:pPr>
        <w:jc w:val="center"/>
      </w:pPr>
      <w:bookmarkStart w:name="1095-1596374999797" w:id="25"/>
      <w:bookmarkEnd w:id="25"/>
    </w:p>
    <w:p>
      <w:pPr>
        <w:jc w:val="center"/>
      </w:pPr>
      <w:bookmarkStart w:name="7249-1596374999797" w:id="26"/>
      <w:bookmarkEnd w:id="26"/>
      <w:r>
        <w:rPr>
          <w:color w:val="333333"/>
          <w:sz w:val="26"/>
        </w:rPr>
        <w:t>当汉尼拔遇见韩信</w:t>
      </w:r>
    </w:p>
    <w:p>
      <w:pPr>
        <w:jc w:val="center"/>
      </w:pPr>
      <w:bookmarkStart w:name="9736-1596374999797" w:id="27"/>
      <w:bookmarkEnd w:id="27"/>
    </w:p>
    <w:p>
      <w:pPr>
        <w:jc w:val="center"/>
      </w:pPr>
      <w:bookmarkStart w:name="1357-1596374999797" w:id="28"/>
      <w:bookmarkEnd w:id="28"/>
      <w:r>
        <w:rPr>
          <w:color w:val="333333"/>
          <w:sz w:val="26"/>
        </w:rPr>
        <w:t>当四帝共治遇到三国鼎立</w:t>
      </w:r>
    </w:p>
    <w:p>
      <w:pPr>
        <w:jc w:val="center"/>
      </w:pPr>
      <w:bookmarkStart w:name="9590-1596374999797" w:id="29"/>
      <w:bookmarkEnd w:id="29"/>
    </w:p>
    <w:p>
      <w:pPr>
        <w:jc w:val="center"/>
      </w:pPr>
      <w:bookmarkStart w:name="6424-1596374999797" w:id="30"/>
      <w:bookmarkEnd w:id="30"/>
      <w:r>
        <w:rPr>
          <w:color w:val="333333"/>
          <w:sz w:val="26"/>
        </w:rPr>
        <w:t>当穆罕默德遇见李世民</w:t>
      </w:r>
    </w:p>
    <w:p>
      <w:pPr>
        <w:jc w:val="center"/>
      </w:pPr>
      <w:bookmarkStart w:name="2082-1596374999797" w:id="31"/>
      <w:bookmarkEnd w:id="31"/>
    </w:p>
    <w:p>
      <w:pPr>
        <w:jc w:val="center"/>
      </w:pPr>
      <w:bookmarkStart w:name="3485-1596374999797" w:id="32"/>
      <w:bookmarkEnd w:id="32"/>
      <w:r>
        <w:rPr>
          <w:color w:val="333333"/>
          <w:sz w:val="26"/>
        </w:rPr>
        <w:t>当理查十字军东征遇到岳飞北伐</w:t>
      </w:r>
    </w:p>
    <w:p>
      <w:pPr>
        <w:jc w:val="center"/>
      </w:pPr>
      <w:bookmarkStart w:name="5517-1596374999797" w:id="33"/>
      <w:bookmarkEnd w:id="33"/>
    </w:p>
    <w:p>
      <w:pPr>
        <w:jc w:val="center"/>
      </w:pPr>
      <w:bookmarkStart w:name="9860-1596374999797" w:id="34"/>
      <w:bookmarkEnd w:id="34"/>
      <w:r>
        <w:rPr>
          <w:color w:val="333333"/>
          <w:sz w:val="26"/>
        </w:rPr>
        <w:t>当伊丽莎白一世遇到努尔哈赤</w:t>
      </w:r>
    </w:p>
    <w:p>
      <w:pPr>
        <w:jc w:val="center"/>
      </w:pPr>
      <w:bookmarkStart w:name="1195-1596374999797" w:id="35"/>
      <w:bookmarkEnd w:id="35"/>
    </w:p>
    <w:p>
      <w:pPr>
        <w:jc w:val="center"/>
      </w:pPr>
      <w:bookmarkStart w:name="7750-1596374999797" w:id="36"/>
      <w:bookmarkEnd w:id="36"/>
      <w:r>
        <w:rPr>
          <w:color w:val="333333"/>
          <w:sz w:val="26"/>
        </w:rPr>
        <w:t>当彼得大帝遇见康熙，乾隆遇见华盛顿</w:t>
      </w:r>
    </w:p>
    <w:p>
      <w:pPr>
        <w:jc w:val="center"/>
      </w:pPr>
      <w:bookmarkStart w:name="2932-1596374999797" w:id="37"/>
      <w:bookmarkEnd w:id="37"/>
    </w:p>
    <w:p>
      <w:pPr>
        <w:jc w:val="center"/>
      </w:pPr>
      <w:bookmarkStart w:name="3962-1596374999797" w:id="38"/>
      <w:bookmarkEnd w:id="38"/>
      <w:r>
        <w:rPr>
          <w:color w:val="333333"/>
          <w:sz w:val="26"/>
        </w:rPr>
        <w:t>当俾斯麦遇见李鸿章</w:t>
      </w:r>
    </w:p>
    <w:p>
      <w:pPr>
        <w:jc w:val="center"/>
      </w:pPr>
      <w:bookmarkStart w:name="9238-1596374999798" w:id="39"/>
      <w:bookmarkEnd w:id="39"/>
    </w:p>
    <w:p>
      <w:pPr>
        <w:jc w:val="center"/>
      </w:pPr>
      <w:bookmarkStart w:name="8453-1596374999798" w:id="40"/>
      <w:bookmarkEnd w:id="40"/>
      <w:r>
        <w:rPr>
          <w:color w:val="333333"/>
          <w:sz w:val="26"/>
        </w:rPr>
        <w:t>这些遇见</w:t>
      </w:r>
    </w:p>
    <w:p>
      <w:pPr>
        <w:jc w:val="center"/>
      </w:pPr>
      <w:bookmarkStart w:name="8888-1596374999798" w:id="41"/>
      <w:bookmarkEnd w:id="41"/>
    </w:p>
    <w:p>
      <w:pPr>
        <w:jc w:val="center"/>
      </w:pPr>
      <w:bookmarkStart w:name="3214-1596374999798" w:id="42"/>
      <w:bookmarkEnd w:id="42"/>
      <w:r>
        <w:rPr>
          <w:color w:val="333333"/>
          <w:sz w:val="26"/>
        </w:rPr>
        <w:t>恰恰是中国与世界的同一个世纪的并行</w:t>
      </w:r>
    </w:p>
    <w:p>
      <w:pPr>
        <w:jc w:val="center"/>
      </w:pPr>
      <w:bookmarkStart w:name="6712-1596374999798" w:id="43"/>
      <w:bookmarkEnd w:id="43"/>
    </w:p>
    <w:p>
      <w:pPr>
        <w:jc w:val="center"/>
      </w:pPr>
      <w:bookmarkStart w:name="3926-1596374999798" w:id="44"/>
      <w:bookmarkEnd w:id="44"/>
    </w:p>
    <w:p>
      <w:pPr>
        <w:jc w:val="center"/>
      </w:pPr>
      <w:bookmarkStart w:name="7528-1596374999798" w:id="45"/>
      <w:bookmarkEnd w:id="45"/>
      <w:r>
        <w:rPr>
          <w:b w:val="true"/>
          <w:color w:val="333333"/>
          <w:sz w:val="24"/>
        </w:rPr>
        <w:t>中国历史著名事件与世界史对照表</w:t>
      </w:r>
    </w:p>
    <w:p>
      <w:pPr>
        <w:jc w:val="center"/>
      </w:pPr>
      <w:bookmarkStart w:name="3850-1596374999798" w:id="46"/>
      <w:bookmarkEnd w:id="46"/>
      <w:r>
        <w:rPr>
          <w:b w:val="true"/>
          <w:color w:val="333333"/>
          <w:sz w:val="24"/>
        </w:rPr>
        <w:t>（前4500年至公元1949年）</w:t>
      </w:r>
    </w:p>
    <w:p>
      <w:pPr>
        <w:jc w:val="both"/>
      </w:pPr>
      <w:bookmarkStart w:name="5765-1596374999798" w:id="47"/>
      <w:bookmarkEnd w:id="47"/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5120"/>
        <w:gridCol w:w="4920"/>
      </w:tblGrid>
      <w:tr>
        <w:trPr>
          <w:trHeight w:val="600"/>
        </w:trPr>
        <w:tc>
          <w:tcPr>
            <w:tcW w:w="5120"/>
            <w:vAlign w:val="top"/>
          </w:tcPr>
          <w:p>
            <w:pPr>
              <w:jc w:val="center"/>
            </w:pPr>
            <w:r>
              <w:rPr/>
              <w:t>中　　国</w:t>
            </w:r>
          </w:p>
        </w:tc>
        <w:tc>
          <w:tcPr>
            <w:tcW w:w="4920"/>
            <w:vAlign w:val="top"/>
          </w:tcPr>
          <w:p>
            <w:pPr>
              <w:jc w:val="center"/>
            </w:pPr>
            <w:r>
              <w:rPr/>
              <w:t>世　　界</w:t>
            </w:r>
          </w:p>
        </w:tc>
      </w:tr>
      <w:tr>
        <w:trPr>
          <w:trHeight w:val="600"/>
        </w:trPr>
        <w:tc>
          <w:tcPr>
            <w:tcW w:w="10240"/>
            <w:gridSpan w:val="2"/>
            <w:vAlign w:val="top"/>
          </w:tcPr>
          <w:p>
            <w:pPr>
              <w:jc w:val="center"/>
            </w:pPr>
            <w:r>
              <w:rPr/>
              <w:t>世界古代史（公元前4500年-公元1500年）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前3000-2000年 传说中的黄帝、炎帝、颛琐、帝喾、尧、舜时代，中国文明起源的重要时代。(铜石并用时代--仰韶晚期到整个龙山时代)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约前4300-前3500年苏美尔地区出现原始的城市。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约前3100年上埃及王美尼斯统一上下埃及。</w:t>
            </w:r>
          </w:p>
          <w:p>
            <w:pPr>
              <w:jc w:val="center"/>
            </w:pP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约前3000-前2600年爱琴海地区先后进入早期青铜时代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约前2500-前1750年印度河古文明时期，称为哈拉巴文化。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前2070年-1600年 禹建立夏王朝，其子启继位称“夏后”，中国开始“家天下”时代。共传14代17王。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前1754年巴比伦国王统一两河流域，颁布《汉谟拉比法典》</w:t>
            </w:r>
          </w:p>
          <w:p>
            <w:pPr>
              <w:jc w:val="center"/>
            </w:pP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前1600年-1046年成汤建立商朝，共传17代31王。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前1300年盘庚迁都于殷，史称“盘庚中兴”。</w:t>
            </w:r>
          </w:p>
          <w:p>
            <w:pPr>
              <w:jc w:val="center"/>
            </w:pPr>
            <w:r>
              <w:rPr/>
              <w:t>前1250年-1192年武丁在位59年，史称“武丁盛世”。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前1504-1450年埃及法老图特摩斯三世，跨西亚北非。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前1250年希腊各邦以迈锡尼为首远征特洛伊城。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约前1200年希腊语的多利亚人结束迈锡尼文明。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前1046年牧野之战武王建立周朝。前1043年周公摄政。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前841年共和元年“国人暴动”。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前828年周宣王即位，在位46年，史称“宣王中兴”。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前1000-960年大卫王定都耶路撒冷，统一以色列和犹太国家。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约前800年印度进入后吠陀时期，开始种姓制度。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前770年周平王迁都洛邑，史称东周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前776年第一届奥林匹克，希腊历史元年。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前651年葵丘会诸侯，齐桓公（前685）霸业达到顶峰。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前634年晋文公在城濮之战大败楚军，称霸中原。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前551孔子(前551- 479年)出生</w:t>
            </w:r>
          </w:p>
          <w:p>
            <w:pPr>
              <w:jc w:val="center"/>
            </w:pPr>
          </w:p>
          <w:p>
            <w:pPr>
              <w:jc w:val="center"/>
            </w:pP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前594年梭伦任雅典首席执政官，实行改革。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前586年新巴比伦攻下耶路撒冷，犹太国灭亡。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前563年相传释迦牟尼（乔达摩·悉达多）出生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前537年楚晋联姻，晋楚百年争霸正式结束。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前510年吴王阖闾攻占楚国郢都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前482年吴王夫差北上黄池称霸。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前481年齐国卿大夫田氏杀齐简公，“专齐之政”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前550年波斯王居鲁士灭米底，建立波斯帝国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前509年雅典执政官克里斯梯尼改革，民主政治建立。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前509年罗马共和国建立，王政时代结束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前490年波希马拉松战役雅典将军以少胜多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前475-221年东周王朝开始进入战国时代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前473年吴国被卧薪尝胆的越王勾践灭亡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前403年三家分晋得到周天子的正式承认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前462年伯利克里（前495-429年）改革，雅典民主鼎盛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前449年希波订立卡里阿斯和约，希波战争正式结束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前431-404年伯罗奔尼撒战争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前356年秦孝公任用商鞅（前390-338年）变法。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前341年在马陵之战，魏国由强转弱。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前318年秦灭巴蜀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前307年赵武灵王实行军事改革“胡服骑射”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前337马其顿腓力二世召开全希腊会议，希腊城邦时代结束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前330年波斯被马其顿灭亡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前324年印度之旃陀罗笈多自立为王，孔雀王朝</w:t>
            </w:r>
          </w:p>
          <w:p>
            <w:pPr>
              <w:jc w:val="center"/>
            </w:pPr>
          </w:p>
          <w:p>
            <w:pPr>
              <w:jc w:val="center"/>
            </w:pP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前278年屈原（前340-278年）投汨罗江而死。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前260年长平之战，四十余万赵军被歼，赵国元气大伤。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前256年西周亡，周赧王去世，名义的周天子不复存在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前273年阿育王即位，在位37年孔雀帝国极盛时期。佛教广泛传播，还派传教使者到邻国传教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前264年罗马与迦太基进行第一次布匿战争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</w:p>
          <w:p>
            <w:pPr>
              <w:jc w:val="center"/>
            </w:pPr>
            <w:r>
              <w:rPr/>
              <w:t>前221年秦统一六国，中国实现了空前的大统一。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前209年陈胜、吴广起义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前209-174年匈奴冒顿单于杀父自立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前207年巨鹿之战，秦亡；翌年长达四年“楚汉争霸”开始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前219年罗马对迦太基宣战。第二次布匿战争开始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前209年罗马将军小西庇阿率海陆军攻陷迦太基城（西班牙）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前202年刘邦即皇帝位，汉王朝建立，史称西汉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前180-157年-157年-141年文帝景帝在位， “文景之治”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前146年罗马开始确立在希腊的统治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前146年罗马克迦太基城，夷为平地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前141-87年刘彻即位，是为汉武帝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前138、前115年张骞出使西域，“丝绸之路”自此开通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前134年董仲舒提出 “罢黜百家独尊儒术”主张。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前119年汉将霍去病、卫青率军痛击匈奴，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前60年汉置西域都护，汉朝号令行于西域各国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前73年罗马爆发角斗士斯巴达克领导的奴隶大起义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前49年恺撒成为罗马独裁者。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公元前后，倭人分为百余国，来汉朝贡。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8年12月王莽称帝，国号“新”（8-23年），西汉灭亡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前27年屋大维被尊为“奥古斯都”，开始罗马帝国时代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公元元年耶稣（基督）诞生。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25年刘秀称帝，东汉王朝建立，定都洛阳</w:t>
            </w:r>
          </w:p>
        </w:tc>
        <w:tc>
          <w:tcPr>
            <w:tcW w:w="4920"/>
            <w:vMerge w:val="restart"/>
            <w:vAlign w:val="center"/>
          </w:tcPr>
          <w:p>
            <w:pPr>
              <w:jc w:val="center"/>
            </w:pPr>
            <w:r>
              <w:rPr/>
              <w:t>52年大月氏建立贵霜帝国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64年罗马城大火，皇帝尼禄乘机迫害基督教徒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77年罗马势力扩大到英格兰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73年窦固败匈奴，班超出使西域；89年窦宪大破北匈奴</w:t>
            </w:r>
          </w:p>
        </w:tc>
        <w:tc>
          <w:tcPr>
            <w:tcW w:w="4920"/>
            <w:vMerge w:val="continue"/>
            <w:vAlign w:val="center"/>
          </w:tcPr>
          <w:p/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97年 西域都护班超派甘英出使大秦等国，到达波斯湾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105年蔡伦将改进造纸术奏报朝廷，闻名于后世。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132年犹太人起义反抗罗马被镇压，离开巴勒斯坦，流落各地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167年东汉“党锢之祸”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184年太平道教主张角发起“黄巾起义”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167年日尔曼部落突破多瑙河防线，侵入罗马边境。</w:t>
            </w:r>
          </w:p>
          <w:p>
            <w:pPr>
              <w:jc w:val="center"/>
            </w:pP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200年官渡之战，曹操开始统一北方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208年孙刘联军“赤壁之战”大败魏军，三足鼎立之势成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212年皇帝卡拉卡拉颁布敕令，授予境内自由人罗马公民权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220年十月曹丕废汉献帝，称帝，国号魏。东汉亡。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221年刘备在成都称帝；229年四月孙权称帝，后定都建业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263年魏大举攻蜀，后主刘禅投降，蜀汉亡国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265年十二月司马炎皇帝，建立晋朝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280年晋灭吴，统一全国。291-306年西晋八王之乱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227年萨珊王朝（227-651年）灭帕提亚。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284年戴克里先被拥立为罗马皇帝，罗马帝国出现复兴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297年波斯军为罗马人击败，几乎全军覆没，被迫与罗马媾和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316年，匈奴刘曜围攻长安，晋愍帝出降，西晋灭亡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317年三月司马睿在建康称晋王，次年称帝，东晋自此始。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313年君士坦丁与莱西尼阿联合发表米兰敕令，基督教合法化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330年君士坦丁迁都拜占庭，改名君士坦丁堡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376年苻坚再灭前凉、代国，前秦统一了北方</w:t>
            </w:r>
          </w:p>
          <w:p>
            <w:pPr>
              <w:jc w:val="center"/>
            </w:pPr>
          </w:p>
          <w:p>
            <w:pPr>
              <w:jc w:val="center"/>
            </w:pP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383年苻坚亲率大军南下攻晋，败于淝水之战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380年旃陀罗·笈多二世（超日王）即位，笈多王朝进全盛期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386年拓跋珪建魏，史称北魏。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399年法显出发西行，往天竺求经。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392年基督教被定为罗马国教。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395年罗马分裂为东西两个帝国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420年六月刘裕称帝，史称刘宋，南朝自此始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439年北魏军灭北凉灭，十六国时期至此结束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446年北魏武帝禁佛教，诛沙门，毁经像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439年汪达尔人在北非建立汪达尔王国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449年日耳曼族盎格鲁·萨克森人、朱特人开始侵入不列颠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476年西罗马帝国灭亡。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479年萧道成废杀宋顺帝，称帝，史称南齐。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493年北魏孝文帝从平城（大同）迁都洛阳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486年克洛维在高卢北部建法兰克王国，创墨洛温王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493-553年东哥特王国，东哥特人统一意大利半岛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502年萧衍在健康称帝，国号梁，是为梁武帝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503年新罗始定国号为“新罗”，国主正式称王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507年克洛维击败西哥特军，次年迁都巴黎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518年查士丁即位，529年拜占廷颁布《查士丁尼法典》</w:t>
            </w:r>
          </w:p>
          <w:p>
            <w:pPr>
              <w:jc w:val="center"/>
            </w:pPr>
          </w:p>
          <w:p>
            <w:pPr>
              <w:jc w:val="center"/>
            </w:pP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534年高欢进兵洛阳，立元善见为帝，迁都邺城，称东魏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535年魏文帝元宝炬在长安即位，史称西魏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531-579科斯洛埃斯一世在位，萨珊王朝进入全盛时期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532年耶稣诞生之年此时被倡议做为纪元之始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550年东魏高洋自立，史称北齐（550—577）。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552年阿史那土门大败柔然，自称伊利可汗建突厥汗国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553年新罗进攻百济，获得汉江流域，疆域到达黄海。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557年正月西魏宇文觉受禅称天王，史称北周（557—581）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557年梁大将陈霸先受禅称帝，国号陈（557—589）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577年北周灭北齐，统一北方；周武帝再次宣布灭佛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554年拜占廷占有全部意大利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563年波斯与突厥联合入侵嚈哒，历时五年，嚈哒灭亡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577年斯拉夫人渡多瑙河侵入色雷斯，成为巴尔干主要居民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579年意大利语渐代拉丁语。西班牙则拉丁语渐代替哥特语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581年北周外戚杨坚废帝自立，北周亡，隋朝建立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589年隋灭陈，统一全国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590年格里哥利一世即教皇位，从此确立教皇权威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606年始建进士科，典定科举制度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607年隋炀帝派遣朱宽等入海，到达流求（台湾）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610年开凿自京口至余杭的江南河，隋大运河全部告竣</w:t>
            </w:r>
          </w:p>
          <w:p>
            <w:pPr>
              <w:jc w:val="center"/>
            </w:pP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603-628波斯与拜占廷又开始长达20年的战争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606年印度戒日王即位，在位40年，统一北印度大部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610年穆罕默德约于此时开始传布伊斯兰教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618年炀帝死江都兵变，隋朝灭亡。李渊长安称帝，唐朝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622年穆罕默德（570-632）从麦加出走麦地那，回教纪元开始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</w:p>
          <w:p>
            <w:pPr>
              <w:jc w:val="center"/>
            </w:pPr>
            <w:r>
              <w:rPr/>
              <w:t>626“玄武门之变”李世民继位，贞观之治（627-649年）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629-645年玄奘（600～664）西行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630年日本派出第一个遣唐使。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630败东突厥李世民被尊“天可汗”。640置安西都护府。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641年文成公主嫁给吐蕃的松赞干布。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646年日本大化改新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630年穆罕默德征服麦加。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637年阿拉伯攻入波斯首都泰西封（巴格达），占领伊拉克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638年占领耶鲁撒冷，640年征服整个叙利亚；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642年波斯与阿拉伯决战败北。同年阿拉伯占领亚历山大城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657年唐朝平西突厥。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663年百济-日本与唐-新罗联军“白江口之战”。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668年唐朝灭亡高句丽。676年新罗统一朝鲜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651年波斯亡，阿拉伯正式与唐朝交往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655年船桅之役，拜占廷的海军优势受严重打击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661-750年阿拉伯倭马亚王朝，定都大马士革。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690年武则天称帝，改国号为“周”，史称武周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698年大祚荣在高句丽故地建立起震国，后封渤海国。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705年敬珲和宰相张柬之等人发动政变，中宗李显复位。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712年睿宗让位予唐玄宗，713-741年开元盛世。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711年阿拉伯征服西班牙的西哥特王国；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732年受挫于法兰克查理·马特。阿拉伯在西欧的扩张止步。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710—712年征服撒马尔罕、花拉子模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711—713年征服印度河流域的信德和南旁遮普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738年蒙舍诏首领皮罗阁建立南诏（738-937年）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744年李白(701-762)和杜甫（712-770）在洛阳结识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750-1258阿拔斯王朝（黑衣大食），定都巴格达。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750-850掀起百年翻译运动。阿拉伯文化顶盛。</w:t>
            </w:r>
          </w:p>
          <w:p>
            <w:pPr>
              <w:jc w:val="center"/>
            </w:pP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751年怛罗斯之战，造纸术随被俘工匠传入西方。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753年鉴真（687-763）东渡抵达日本，传律宗。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755-763年唐朝发生安史之乱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780年德宗采纳杨炎建议，颁行两税法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751年丕平称王，建立加洛林王朝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754-756丕平征意大利，“丕平献土”教皇国成立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774年查理征服伦巴德王国。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800年查理大帝（768-814）圣诞节罗马加冕称帝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821年唐蕃会盟，在拉萨立《长庆会盟碑》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835年太和九年唐文宗“甘露之变”失败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874-884年王仙芝、黄巢领导唐末农民战争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881年黄巢在长安建立政权，国号“大齐”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902年郑买嗣灭南诏自立，改国号大长和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843年凡尔登条约，加洛林帝国一分为三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9世纪中叶诺曼人深入攻击西欧，西法兰克王室权威式微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870年默尔森条约，中法兰克退为意大利王国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882年基辅罗斯国诞生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891年东法兰克对诺曼人取得决定性胜利。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907年后梁建立，唐朝灭亡，五代开始</w:t>
            </w:r>
          </w:p>
        </w:tc>
        <w:tc>
          <w:tcPr>
            <w:tcW w:w="4920"/>
            <w:vMerge w:val="restart"/>
            <w:vAlign w:val="center"/>
          </w:tcPr>
          <w:p>
            <w:pPr>
              <w:jc w:val="center"/>
            </w:pPr>
            <w:r>
              <w:rPr/>
              <w:t>902年阿拉伯人彻底征服西西里岛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909-1171北非法蒂玛王朝（黑衣大食）什叶派的大王朝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911年诺曼公国建立，并接受基督教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920年东法兰克改名德意志。930-980第一次向东方殖民。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916年阿保机建立契丹国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935年高丽灭亡新罗，重新统一朝鲜半岛。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937段思平建立大理国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947年耶律德光南下灭后晋，改国号大辽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951郭威即帝位，建后周，灭后汉</w:t>
            </w:r>
          </w:p>
        </w:tc>
        <w:tc>
          <w:tcPr>
            <w:tcW w:w="4920"/>
            <w:vMerge w:val="continue"/>
            <w:vAlign w:val="center"/>
          </w:tcPr>
          <w:p/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960年陈桥兵变，赵匡胤黄袍加身，建立宋朝。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960年波兰国家建立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968年丁部领称“大胜明皇帝”，国号“大瞿越”，越南创国。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982年李继迁反宋自立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986年太宗“雍熙北伐”败北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962奥托大帝称意大利王，加冕称帝建神圣罗马帝国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988罗斯弗拉基米尔（978-1015）定国教东正教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1004年宋、辽澶渊之盟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1023年成都富户连保发行的世界上最早的纸币“交子”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1038年元昊建立西夏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1017年克努特成为首个统一的英格兰国王，并继承丹、挪王位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1039-1056年亨利三世在位，神圣罗马帝国达到鼎盛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1054年基督教会分裂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1055塞尔柱突厥人在巴格达建立素丹政权，哈里发成为附庸。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1069年王安石（1021-1086）开始变法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1085年哲宗赵煦继位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1066年法国诺曼底公爵威廉一世征服英格兰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1071塞尔柱人在马拉兹古尔特之役重创拜占庭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1096-1099年第一次十字军东征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1115年阿骨打建立大金（1115-1234）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1125年金灭辽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1127年靖康之变，金灭北宋，赵构即位，史称南宋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1131耶律大石建立西辽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1141年宋金达成《绍兴和议》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1108-1137法王路易六世在位，统一进程开始起步，城市兴起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1130年诺曼人建立两西西里王国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1147年收复里斯本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1147年莫斯科建城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1147-1149年第二次十字军（德法联军）东征，遭突厥人重创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1164年宋孝宗改交趾郡为安南国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1192年源赖氏被任命为征夷大将军，开创镰仓幕府，史称镰仓时代（1192-1333）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1154-1189英王亨利二世的领地（父母妻）在大陆占法兰西一半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1158-1189德皇腓特烈一世在位，帝国的最光辉（回光返照）</w:t>
            </w:r>
          </w:p>
          <w:p>
            <w:pPr>
              <w:jc w:val="center"/>
            </w:pPr>
          </w:p>
          <w:p>
            <w:pPr>
              <w:jc w:val="center"/>
            </w:pP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1168年牛津大学建立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1187年萨拉丁收复耶路撒冷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1189-1192第三次十字军东征，萨拉丁战德、法、英三大帝王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1206年成吉思汗铁木真（1206-1227）建蒙古国。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1218年蒙古灭掉西辽政权；1219-1223成吉思汗首次西征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1227年蒙古灭西夏；1231年蒙古入侵高丽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1234年蒙宋联军攻破蔡州城，金国灭亡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1236-1241年拔都西征 1240年攻占基辅 直至多瑙河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1202-1204年第四次东征洗劫君士坦丁堡，建立拉丁帝国。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1206年法王菲利普二世（1180-1223）剥夺英王在大陆的领地。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1215年“失地王”约翰（1199-1216）签订《英国大宪章》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1228-1229年腓特烈二世擅自第六次十字军东征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1230条顿骑士团侵占普鲁士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1252年旭烈兀西征；1258年攻占巴格达，灭阿拔斯王朝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1253年灭大理；1259年蒙哥卒于钓鱼城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1271年 忽必烈定国号元（1271-1368年）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1275-1292威尼斯商人马可波罗到元朝和印度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1276年南宋投降；1279年南宋流亡朝亡于廷崖山海战。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1281年（1274）忽必烈第两次入侵日本失败</w:t>
            </w:r>
          </w:p>
          <w:p>
            <w:pPr>
              <w:jc w:val="center"/>
            </w:pP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1254-1273年神圣罗马帝国大空位时期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1261拉丁帝国终结，恢复了拜占廷帝国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1270路易九世第八次十字军东征突尼斯时死去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1284爱德华一世（1272-1307）彻底征服威尔士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1291年埃及夺取十字军在东方的最后据点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1295年英国“模范国会”召开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1368年朱元璋建立明朝（1368-1644），元顺帝北逃。</w:t>
            </w:r>
          </w:p>
        </w:tc>
        <w:tc>
          <w:tcPr>
            <w:tcW w:w="4920"/>
            <w:vMerge w:val="restart"/>
            <w:vAlign w:val="center"/>
          </w:tcPr>
          <w:p>
            <w:pPr>
              <w:jc w:val="center"/>
            </w:pPr>
            <w:r>
              <w:rPr/>
              <w:t>1378-1447罗马教会分裂，两教皇并存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1380年罗斯大败钦察汗国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1415亨利王子占领摩洛哥休达，开启大探险时代(1415-1580)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1429年贞德解奥尔良之围1436年法国收复巴黎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1436年德国约翰·古登堡发明活字印刷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1438哈布斯堡的阿尔伯特选为皇帝（1438-1806）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1392年李成桂篡位，国号朝鲜，史称李氏朝鲜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1392年足利义满迫南朝天皇让位，室町时代1392-1573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1399-1402年“靖难之役”朱棣即位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1405-1433年 郑和七次下西洋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1421年明朝迁都北京，南京改为留都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1429年尚巴志统一琉球，开创第一尚氏王朝，都首里。</w:t>
            </w:r>
          </w:p>
        </w:tc>
        <w:tc>
          <w:tcPr>
            <w:tcW w:w="4920"/>
            <w:vMerge w:val="continue"/>
            <w:vAlign w:val="center"/>
          </w:tcPr>
          <w:p/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1449年“土木堡之变”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1457年夺门之变，英宗复位。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1467年应仁之乱，日本战国时代（1467年—1573年）。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1471年安南黎圣宗灭占城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1487-1505年明孝宗朱祐樘继位，历史上称为“弘治中兴”。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达·芬奇（1452-1519） 米开朗基罗(1472-1564)拉斐尔(1483—1520)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1453年拜占庭灭亡。英法百年战争结束。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1479阿拉贡斐迪南一世继卡斯提王，合并为西班牙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1480罗斯摆脱蒙古控制，1485统一东北罗斯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1487年迪亚士到达好望角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世界近现代史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（公元1500年——至1949年）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1517果阿总督到广州请求通商未果，炮轰广州。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1553年中葡停息干戈，1553-1557年葡人开始在澳居留。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1555-1558年胡宗宪、戚继光（1528-1588）、俞大猷等接连重创倭寇；1559年倭寇之王王直被推上断头台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1565年西班牙征服菲律宾群岛。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1566年为害已解放后东南倭患终于最后平息。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1567年有限度的开放海禁，史称“隆庆开海”。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1571年鞑靼部俺答汗受封顺义王；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1572年神宗继位，张居正十年辅政，史称“万历中兴”。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1578年李时珍（1518-1593）经二十七年著成《本草纲目》。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1581年推行新税制「一条鞭法」；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1590年织田信长的继承者丰臣秀吉完成统一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1592、1597年丰臣秀吉入侵朝鲜，中朝赢得最后胜利。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1598年西班牙闯入广东。1601年荷兰炮舰首次开到广州。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</w:p>
          <w:p>
            <w:pPr>
              <w:jc w:val="center"/>
            </w:pPr>
            <w:r>
              <w:rPr/>
              <w:t>1492年哥伦布初次航行到美洲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1497-1498年达加马开辟西欧到印度的新航路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1500年葡萄牙到达巴西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1510年攻占果阿，建立东方殖民地总部；1511年夺取马六甲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1517马丁-路德《九十五条论纲》发动宗教改革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1519-1522年麦哲伦第一次环球航行。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1521西班牙征服阿兹特克；1532征服印加帝国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1528年苏里曼一世攻陷布达佩斯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1534《至尊法案》，英王成英教会最高领袖，正式与教廷决裂。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1543哥白尼（1469-1492）《天体运行论》出版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1562-1594法国胡诺（加尔文派）战争，破坏性超百年战争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1566年“破坏圣像运动”，尼德兰革命爆发。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1580年西班牙吞并葡萄牙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1581年（荷兰）联省共和国成立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1588年 英国海军击败西班牙“无敌舰队”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1600年英国东印度公司建立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1603年德川家康在江户开创德川幕府（1603-1867）。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1609年琉球受入侵萨摩藩的支配，形成中日两属的状态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1616年努尔哈赤建立后金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1619荷兰占领爪哇，1622据澎湖1624被逐转筑赤嵌城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1628全国性大灾荒，陕西爆发大规模农民起义。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1636年后金改国号为清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1639-1641年松锦之战，关外辽东地区至此基本全数沦陷。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1603年詹姆斯一世继位，斯图亚特王朝开始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1607年伦敦公司在北美建立詹姆斯城。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1608年法国在魏北克建立殖民据点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1618-1648德国三十年战争，丹麦瑞典法国先后上场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1620年“五月花”号到达新英格兰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1632伽利略《两大宇宙体系的对话》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1644年李自成建立大顺政权，农民军攻占北京，明亡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1652年达赖五世入京，顺治帝赐予“达赖喇嘛”称号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1661-1662年郑成功收复台湾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1662年永历帝被吴三桂绞杀于昆明，南明灭亡。同年，郑成功病逝于台湾，李定国病故于猛腊。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1640年 英国资产阶级革命开始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1648年《威斯特伐利亚条约》哈布斯堡霸权终结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1649年 英国王查理一世被处死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1651年英国颁布《航海条例》，1652-1654第一次英荷战争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1660年英国斯图亚特王朝复辟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1669年康熙帝开始真正亲政。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1673-1681年康熙平定以吴三桂为首的三藩叛乱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1683年施琅攻克澎湖，台湾归降。1684年清朝设台湾府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1688年-1697年平定准噶尔汗噶尔丹叛乱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1689年中俄签订《尼布楚条约》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1690年噶尔丹攻入内蒙，兵锋遥指北京，遭清军痛击。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1691年对喀尔喀蒙古实行盟旗制度，正式从属中央政府。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1661年路易十四（1643-1715）亲政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1683年奥斯曼被奥波联军击溃，扩张宣告终结。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1686年俄波《永久和约》，确认乌克兰归俄。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1687年《自然哲学的数学原理》发表，牛顿力学体系确立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1688年英国光荣革命，威廉入主。1689年通过《权利法案》。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1689俄国彼得一世（1672-1725）开始改革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1700-1721年俄瑞“北方战争”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1713年清朝廷封班禅“额尔德尼”。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1718、1720年康熙两次派兵入藏击败准噶尔，并分兵驻藏。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1722年清世宗雍正帝胤禛盛年登基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1726年清朝将“摊丁入亩”办法推行全国。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1726年清朝对西南少数民族地区“改土归流”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1727年清廷正式设立驻藏大臣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1727年中俄签订《中俄布连斯奇条约》。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1701年普鲁士王国成立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1703年彼得一世建新都圣彼得堡。</w:t>
            </w:r>
          </w:p>
          <w:p>
            <w:pPr>
              <w:jc w:val="center"/>
            </w:pP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1707年英格兰苏格兰合并为“联合王国”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1735年清高宗乾隆帝弘历即位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1755、1757年两次出兵平定西北的准噶尔部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1759年第三次西北用兵平定新疆回部的“大小和卓叛乱”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1762年设伊犁将军，新疆完全置于清朝中央政府控制之下。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1771年土尔扈特部重返祖国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1740-1786年腓特烈二世开明专制推重商主义，开普奥争霸。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1756-1763年英法七年战争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1765-1790奥地利特雷西亚女皇和约瑟夫二世改革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1768年英国瓦特改良蒸汽机，第一次工业革命开始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1772年俄普奥第一次瓜分波兰。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1774年北美第一届大陆会议在费城召开，1775年独立战争在莱克星顿打响，1776年7月4日《独立宣言》美国独立日。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1776年亚当斯密《国富论》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1778伏尔泰和卢梭（1712-1778）去世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1787年美国《联邦宪法》次年生效；1789年华盛顿任第一任总统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1789年法国大革命爆发，同年《人权宣言》。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1791-1792年两次出征尼泊尔廓尔喀，制定《钦定西藏章程》。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1796年乾隆帝禅位于清仁宗嘉庆帝颙琰，三年后逝世。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1796年，川楚陕边境地区爆发的白莲教起义历时九载，波及川楚陕豫甘等省，使满清元气大伤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1813年北方天理教起义甚至在太监接应下冲进皇宫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　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1799年拿破仑发动雾月政变。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1801年英国兼并爱尔兰。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1803年美国购得路易斯安娜。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1804年《拿破仑法典》，拿破仑加冕。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1804年海地独立。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1806年莱茵联邦成立，神圣罗马帝国解散。拿破仑封锁大陆。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1812委、巴拉圭独立。1816阿根廷、1818智利、1821墨秘独立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1815滑铁卢战役。维也纳会议，维也纳体系确立。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1820年清宣宗道光皇帝旻宁继位。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　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1821-1829希腊独立战争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1822年巴西宣布独立；1823年“门罗宣言”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1834年德意志关税同盟成立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1836-1848英国宪章运动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1839年林则徐（1785-1850）虎门销烟</w:t>
            </w:r>
          </w:p>
          <w:p>
            <w:pPr>
              <w:jc w:val="center"/>
            </w:pP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1840-1842年第一鸦片战争1841年英国占领香港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1842年中英《南京条约》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1851年金田起义 1853年定都南京，建立太平天国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1853、1854年“黑船事件”马修?佩里准将两度叩关日本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1856年-1860年 第二次鸦片战争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1858年《爱珲条约》《天津条约》的签订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1860年攻进北京，并洗劫圆明园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1860年《北京条约》的签订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1846-1848美墨战争。1847年加利福尼亚淘金热开始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1848欧洲革命。马克思发表《共产党宣言》。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1849英国完全吞并旁遮普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1851年古巴宣布独立。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1852年波拿巴建立第二帝国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1852年英国通过自由贸易原则。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1853-1856年英法与俄克里米亚战争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1857-1859年印度民族起义 1858年英国东印度公司解散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1859年达尔文《物种起源》发表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1859年意大利反奥独立战争开始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1861咸丰帝病死于承德避暑山庄，同年辛酉政变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1862法越《西贡条约》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1864年天京陷落、太平天国运动失败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1865年中亚浩罕汗国阿古柏侵入喀什，占据南疆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19世纪60到90年代 洋务运动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1868年推翻德川幕府，明治维新，揭开日本的近代历史。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1861年意大利王国成立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1861年俄罗斯农奴制改革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1861-1865年美国南北战争，1862林肯签署《黑奴解放宣言》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1864年普奥联军战胜丹麦。1866年普奥战争。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1867年美国购得俄国阿拉斯加。1867年加拿大自治领成立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1868年美国首条横跨大陆的铁路正式通车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1871年沙俄派兵侵占伊犁地区。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1872年洋务派企业轮船招商局。私办继昌隆缫丝厂创立。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1881年曾纪泽与沙俄签订《中俄改订条约》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1883年-1885年 中法战争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1884年新疆建省；1885年台湾建省。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1885年朝鲜甲申政变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1888年英国入侵西藏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1894年孙中山在美国檀香山成立兴中会。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1894-1895年 甲午中日战争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1895年中日《马关条约》签订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1897年德国租借胶州湾；俄国租借旅顺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1898年 戊戌变法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19世纪70年代第二次工业革命开始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1870年普法战争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1870年意大利完成统一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1871年德意志帝国成立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1871．3－5巴黎公社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1882德意奥三国同盟形成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1885年柏林会议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1889第二国际建立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1891年俄罗斯开始修建西伯利亚大铁路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1896年第一届现代奥运於希腊雅典举行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1898年美西战争，美占领古巴波多黎各菲律宾，正式侵并夏威夷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1899年英布战争爆发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1900年义和团运动高潮,八国联军侵略中国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1901年《辛丑条约》签订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1905年 中国同盟会成立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1908年光绪与慈禧太后先后去世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1910日本正式吞并朝鲜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1911年 黄花岗起义、保路运动、武昌起义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1912年（民国元年） 中华民国成立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1912年宣统帝退位清朝灭亡，中国二千多年的帝制结束。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1913年 二次革命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1915年 新文化运动开始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1915年 护国运动开始；1916年 袁世凯恢复帝制失败 </w:t>
            </w:r>
          </w:p>
          <w:p>
            <w:pPr>
              <w:jc w:val="center"/>
            </w:pPr>
            <w:r>
              <w:rPr/>
              <w:t>1917年 张勋复辟失败；1917年 护法运动开始 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1919.3.1朝鲜三一运动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1919年5月4日 五四爱国运动爆发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1921年7月中国共产党成立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20世纪初世界殖民体系最终形成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1900 普朗克引入量子理论。1903年爱因斯坦提出相对论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1903 怀特兄弟制成世界上第一架飞机。</w:t>
            </w:r>
          </w:p>
          <w:p>
            <w:pPr>
              <w:jc w:val="center"/>
            </w:pPr>
          </w:p>
          <w:p>
            <w:pPr>
              <w:jc w:val="center"/>
            </w:pP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1903俄国社会民主工党第二次代表大会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1907英法俄协约的最后形成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1914－1918第一次世界大战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1917.11.7(俄历10月25日)俄国十月社会主义革命 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1918.11德国十一月革命爆发</w:t>
            </w:r>
          </w:p>
          <w:p>
            <w:pPr>
              <w:jc w:val="center"/>
            </w:pPr>
            <w:r>
              <w:rPr/>
              <w:t>1918－1922印度民族解放运动高涨 </w:t>
            </w:r>
          </w:p>
          <w:p>
            <w:pPr>
              <w:jc w:val="center"/>
            </w:pPr>
            <w:r>
              <w:rPr/>
              <w:t>1919－1922土耳其凯末尔革命 </w:t>
            </w:r>
          </w:p>
          <w:p>
            <w:pPr>
              <w:jc w:val="center"/>
            </w:pPr>
            <w:r>
              <w:rPr/>
              <w:t>1919.3匈牙利苏维埃共和国建立 </w:t>
            </w:r>
          </w:p>
          <w:p>
            <w:pPr>
              <w:jc w:val="center"/>
            </w:pPr>
            <w:r>
              <w:rPr/>
              <w:t>1919共产国际建立 </w:t>
            </w:r>
          </w:p>
          <w:p>
            <w:pPr>
              <w:jc w:val="center"/>
            </w:pPr>
            <w:r>
              <w:rPr/>
              <w:t>1919.1－6巴黎和会 </w:t>
            </w:r>
          </w:p>
          <w:p>
            <w:pPr>
              <w:jc w:val="center"/>
            </w:pPr>
            <w:r>
              <w:rPr/>
              <w:t>1921.11－1922.2华盛顿会议</w:t>
            </w:r>
          </w:p>
        </w:tc>
      </w:tr>
      <w:tr>
        <w:trPr>
          <w:trHeight w:val="600"/>
        </w:trPr>
        <w:tc>
          <w:tcPr>
            <w:tcW w:w="5120"/>
            <w:vAlign w:val="center"/>
          </w:tcPr>
          <w:p>
            <w:pPr>
              <w:jc w:val="center"/>
            </w:pPr>
            <w:r>
              <w:rPr/>
              <w:t>1923年京汉铁路工人大罢工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1924中国国民党第一次全国代表大会；创立黄埔军校。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1925年孙中山逝世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1925年上海五卅惨案、五卅反帝爱国运动爆发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1926年 国民革命军出师北伐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1927年3月 上海工人第三次武装起义胜利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1927年 “四一二”、“七一五”反革命政变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1927年4月 蒋介石在南京建立国民政府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1927年8月1日 南昌起义；8月7日 八七会议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1927年8月秋收起义部队到达井冈山；年底广州起义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1928年 张学良宣布东北易帜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1931年 九一八事变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1932年 一.二八事变、十九陆军抗战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1932年 伪满洲国成立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1934年10月 中央红军开始长征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1935年1月 遵义会议</w:t>
            </w:r>
          </w:p>
          <w:p>
            <w:pPr>
              <w:jc w:val="center"/>
            </w:pPr>
          </w:p>
          <w:p>
            <w:pPr>
              <w:jc w:val="center"/>
            </w:pP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1935年 中共中央发表八一宣言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1935年10月 红军第一方面军长征到达陕北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1935年 一二.九运动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1936年10月第二、四方面军达甘肃会宁等地，长征结束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1936年12月12日 西安事变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1937年7月7日 卢沟桥事变，中国开始全面抗战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1937年 八一三事变 凇沪会战 ；1937年 平型关大捷1937年12月南京大屠杀 ；1938年春台儿庄战役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1938年 毛泽东发表《论持久战》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1940年3月汪精卫伪国民政府在南京成立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1940年 百团大战；1941年 皖南事变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1942年 中国共产党开始整风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1945年 中国共产党第七次全国代表大会召开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1945年8月15日 日本宣布投降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1945年重庆谈判；双十协定签字；1946年政治协商会议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1946年6月 国民党发动全面内战，人民解放战争开始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1947年6月 人民解放军开始全国规模的反攻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1948年9月-1949年1月三大战役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1949年春 中国共产党七届二中全会召开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1949年4月23日人民解放军解放南京，国民政府覆亡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1949年9月中国人民政治协商会议第一次全体会议召开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1949年10月1日 中华人民共和国成立</w:t>
            </w:r>
          </w:p>
        </w:tc>
        <w:tc>
          <w:tcPr>
            <w:tcW w:w="4920"/>
            <w:vAlign w:val="center"/>
          </w:tcPr>
          <w:p>
            <w:pPr>
              <w:jc w:val="center"/>
            </w:pPr>
            <w:r>
              <w:rPr/>
              <w:t>1922.10墨索里尼在意大利上台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1922.12苏联成立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1923.10 土耳其共和国成立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1924年苏联领导人列宁逝世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1925.10洛迦诺会议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1929－1933资本主义世界经济危机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1931年英国《威斯敏斯特法》，澳大利亚独立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1933.1希特勒在德国上台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1933.3罗斯福就任美国总统，实行新政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1935－1936埃塞俄比亚抗击意大利侵略的民族解放运动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1936－1939西班牙反对法西斯的民族革命战争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1938.9慕尼黑会议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1939.8苏德互不侵犯条约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1939.9第二次世界大战全面爆发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1940.6法国投降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1940秋不列颠之战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1940.9德意日三国同盟条约签订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1941.6苏德战争爆发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1941.12太平洋战争爆发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1941秋大西洋宪章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1942初《联合国家宣言》形成反法西斯同盟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1942莫斯科保卫战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1942.6中途岛战役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1942.7－1943.2斯大林格勒战役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1943.12.1中美英发表《开罗宣言》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1943.11－12苏美英举行德黑兰会议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1944.6.6美英军队在诺曼底登陆，欧洲第二战场开辟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1945.2苏美英举行雅尔塔会议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1945.5.8德国签订无条件投降书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1945.9.2苏美英举行波茨坦会议日本签订无条件投降书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10世纪四五十年代第三次科技革命开始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1945.10联合国建立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1947美国提出杜鲁门主义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1947印巴分治：印度、巴基斯坦独立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1948以色列建国，第一次中东战争爆发</w:t>
            </w:r>
          </w:p>
          <w:p>
            <w:pPr>
              <w:jc w:val="center"/>
            </w:pPr>
          </w:p>
          <w:p>
            <w:pPr>
              <w:jc w:val="center"/>
            </w:pPr>
          </w:p>
          <w:p>
            <w:pPr>
              <w:jc w:val="center"/>
            </w:pPr>
          </w:p>
          <w:p>
            <w:pPr>
              <w:jc w:val="center"/>
            </w:pPr>
            <w:r>
              <w:rPr/>
              <w:t>1948美国开始实施马歇尔计划</w:t>
            </w:r>
          </w:p>
          <w:p>
            <w:pPr>
              <w:jc w:val="center"/>
            </w:pPr>
            <w:r>
              <w:rPr/>
              <w:t>1949北大西洋公约组织建立</w:t>
            </w:r>
          </w:p>
        </w:tc>
      </w:tr>
    </w:tbl>
    <w:p>
      <w:pPr/>
      <w:bookmarkStart w:name="2529-1596374999798" w:id="48"/>
      <w:bookmarkEnd w:id="48"/>
      <w:r>
        <w:drawing>
          <wp:inline distT="0" distR="0" distB="0" distL="0">
            <wp:extent cx="5267325" cy="6855753"/>
            <wp:docPr id="0" name="Drawing 0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640.jpe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8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166-1596374999798" w:id="49"/>
      <w:bookmarkEnd w:id="49"/>
      <w:r>
        <w:drawing>
          <wp:inline distT="0" distR="0" distB="0" distL="0">
            <wp:extent cx="4762500" cy="5457825"/>
            <wp:docPr id="1" name="Drawing 1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40.jpe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849-1596374999798" w:id="50"/>
      <w:bookmarkEnd w:id="50"/>
      <w:r>
        <w:drawing>
          <wp:inline distT="0" distR="0" distB="0" distL="0">
            <wp:extent cx="5267325" cy="4030429"/>
            <wp:docPr id="2" name="Drawing 2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40.jpe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8321-1596374999798" w:id="51"/>
      <w:bookmarkEnd w:id="51"/>
      <w:r>
        <w:drawing>
          <wp:inline distT="0" distR="0" distB="0" distL="0">
            <wp:extent cx="5267325" cy="8067006"/>
            <wp:docPr id="3" name="Drawing 3" descr="icca3hbJXWQ\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cca3hbJXWQ\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06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2590-1596374999798" w:id="52"/>
      <w:bookmarkEnd w:id="52"/>
      <w:r>
        <w:drawing>
          <wp:inline distT="0" distR="0" distB="0" distL="0">
            <wp:extent cx="5267325" cy="5534122"/>
            <wp:docPr id="4" name="Drawing 4" descr="N0HUwRJD40w\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N0HUwRJD40w\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3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960-1596374999798" w:id="53"/>
      <w:bookmarkEnd w:id="53"/>
      <w:r>
        <w:drawing>
          <wp:inline distT="0" distR="0" distB="0" distL="0">
            <wp:extent cx="5267325" cy="4197400"/>
            <wp:docPr id="5" name="Drawing 5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40.jpe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7439-1596374999798" w:id="54"/>
      <w:bookmarkEnd w:id="54"/>
      <w:r>
        <w:drawing>
          <wp:inline distT="0" distR="0" distB="0" distL="0">
            <wp:extent cx="5267325" cy="6744835"/>
            <wp:docPr id="6" name="Drawing 6" descr="HPcQibYdkkg\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PcQibYdkkg\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4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137-1596374999798" w:id="55"/>
      <w:bookmarkEnd w:id="55"/>
      <w:r>
        <w:drawing>
          <wp:inline distT="0" distR="0" distB="0" distL="0">
            <wp:extent cx="3657600" cy="3248025"/>
            <wp:docPr id="7" name="Drawing 7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40.jpe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551-1596374999798" w:id="56"/>
      <w:bookmarkEnd w:id="56"/>
      <w:r>
        <w:drawing>
          <wp:inline distT="0" distR="0" distB="0" distL="0">
            <wp:extent cx="5267325" cy="3948204"/>
            <wp:docPr id="8" name="Drawing 8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640.jpe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193-1596374999798" w:id="57"/>
      <w:bookmarkEnd w:id="57"/>
      <w:r>
        <w:drawing>
          <wp:inline distT="0" distR="0" distB="0" distL="0">
            <wp:extent cx="2946400" cy="2307537"/>
            <wp:docPr id="9" name="Drawing 9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640.jpe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30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660-1596374999798" w:id="58"/>
      <w:bookmarkEnd w:id="58"/>
      <w:r>
        <w:drawing>
          <wp:inline distT="0" distR="0" distB="0" distL="0">
            <wp:extent cx="4762500" cy="3190875"/>
            <wp:docPr id="10" name="Drawing 10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640.jpe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9410-1596374999798" w:id="59"/>
      <w:bookmarkEnd w:id="59"/>
      <w:r>
        <w:drawing>
          <wp:inline distT="0" distR="0" distB="0" distL="0">
            <wp:extent cx="5267325" cy="6470839"/>
            <wp:docPr id="11" name="Drawing 11" descr="lwGczxm8t3A\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wGczxm8t3A\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47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1833-1596374999798" w:id="60"/>
      <w:bookmarkEnd w:id="60"/>
      <w:r>
        <w:drawing>
          <wp:inline distT="0" distR="0" distB="0" distL="0">
            <wp:extent cx="5267325" cy="7693067"/>
            <wp:docPr id="12" name="Drawing 12" descr="JFicvp4IIzg\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JFicvp4IIzg\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69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5629-1596374999798" w:id="61"/>
      <w:bookmarkEnd w:id="61"/>
      <w:r>
        <w:drawing>
          <wp:inline distT="0" distR="0" distB="0" distL="0">
            <wp:extent cx="5267325" cy="6632928"/>
            <wp:docPr id="13" name="Drawing 13" descr="JHMJwu3gzZw\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JHMJwu3gzZw\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3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949-1596374999798" w:id="62"/>
      <w:bookmarkEnd w:id="62"/>
      <w:r>
        <w:drawing>
          <wp:inline distT="0" distR="0" distB="0" distL="0">
            <wp:extent cx="4762500" cy="3686175"/>
            <wp:docPr id="14" name="Drawing 14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640.jpe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958-1596374999798" w:id="63"/>
      <w:bookmarkEnd w:id="63"/>
      <w:r>
        <w:drawing>
          <wp:inline distT="0" distR="0" distB="0" distL="0">
            <wp:extent cx="5267325" cy="3004021"/>
            <wp:docPr id="15" name="Drawing 15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640.jpe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9599-1596374999798" w:id="64"/>
      <w:bookmarkEnd w:id="64"/>
      <w:r>
        <w:drawing>
          <wp:inline distT="0" distR="0" distB="0" distL="0">
            <wp:extent cx="5267325" cy="6071325"/>
            <wp:docPr id="16" name="Drawing 16" descr="hPEqQibibgw\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PEqQibibgw\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7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048-1596374999798" w:id="65"/>
      <w:bookmarkEnd w:id="65"/>
      <w:r>
        <w:drawing>
          <wp:inline distT="0" distR="0" distB="0" distL="0">
            <wp:extent cx="4483100" cy="3302836"/>
            <wp:docPr id="17" name="Drawing 17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640.jpe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330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123-1596374999798" w:id="66"/>
      <w:bookmarkEnd w:id="66"/>
      <w:r>
        <w:drawing>
          <wp:inline distT="0" distR="0" distB="0" distL="0">
            <wp:extent cx="3810000" cy="2971800"/>
            <wp:docPr id="18" name="Drawing 18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640.jpe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850-1596374999798" w:id="67"/>
      <w:bookmarkEnd w:id="67"/>
      <w:r>
        <w:drawing>
          <wp:inline distT="0" distR="0" distB="0" distL="0">
            <wp:extent cx="1778000" cy="1232747"/>
            <wp:docPr id="19" name="Drawing 19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640.jpe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23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6434-1596374999798" w:id="68"/>
      <w:bookmarkEnd w:id="68"/>
    </w:p>
    <w:p>
      <w:pPr>
        <w:jc w:val="center"/>
      </w:pPr>
      <w:bookmarkStart w:name="3527-1596374999798" w:id="69"/>
      <w:bookmarkEnd w:id="69"/>
      <w:r>
        <w:drawing>
          <wp:inline distT="0" distR="0" distB="0" distL="0">
            <wp:extent cx="5267325" cy="707837"/>
            <wp:docPr id="20" name="Drawing 20" descr="8uzahFOqh1g\.gif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8uzahFOqh1g\.gif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1863-1596374999798" w:id="70"/>
      <w:bookmarkEnd w:id="70"/>
    </w:p>
    <w:p>
      <w:pPr>
        <w:jc w:val="both"/>
      </w:pPr>
      <w:bookmarkStart w:name="8669-1596374999798" w:id="71"/>
      <w:bookmarkEnd w:id="71"/>
    </w:p>
    <w:p>
      <w:pPr>
        <w:jc w:val="both"/>
      </w:pPr>
      <w:bookmarkStart w:name="6256-1596374999798" w:id="72"/>
      <w:bookmarkEnd w:id="72"/>
      <w:r>
        <w:rPr>
          <w:color w:val="333333"/>
          <w:sz w:val="26"/>
        </w:rPr>
        <w:t>岱岱诗曰：</w:t>
      </w:r>
    </w:p>
    <w:p>
      <w:pPr>
        <w:jc w:val="both"/>
      </w:pPr>
      <w:bookmarkStart w:name="3045-1596374999798" w:id="73"/>
      <w:bookmarkEnd w:id="73"/>
    </w:p>
    <w:p>
      <w:pPr>
        <w:jc w:val="center"/>
      </w:pPr>
      <w:bookmarkStart w:name="7643-1596374999798" w:id="74"/>
      <w:bookmarkEnd w:id="74"/>
      <w:r>
        <w:drawing>
          <wp:inline distT="0" distR="0" distB="0" distL="0">
            <wp:extent cx="5267325" cy="4536719"/>
            <wp:docPr id="21" name="Drawing 21" descr="BLahVuia3vg\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BLahVuia3vg\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3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154-1596374999879" w:id="75"/>
      <w:bookmarkEnd w:id="75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jpeg" Type="http://schemas.openxmlformats.org/officeDocument/2006/relationships/image"/>
<Relationship Id="rId11" Target="media/image9.jpeg" Type="http://schemas.openxmlformats.org/officeDocument/2006/relationships/image"/>
<Relationship Id="rId12" Target="media/image10.jpeg" Type="http://schemas.openxmlformats.org/officeDocument/2006/relationships/image"/>
<Relationship Id="rId13" Target="media/image11.jpeg" Type="http://schemas.openxmlformats.org/officeDocument/2006/relationships/image"/>
<Relationship Id="rId14" Target="media/image12.png" Type="http://schemas.openxmlformats.org/officeDocument/2006/relationships/image"/>
<Relationship Id="rId15" Target="media/image13.png" Type="http://schemas.openxmlformats.org/officeDocument/2006/relationships/image"/>
<Relationship Id="rId16" Target="media/image14.png" Type="http://schemas.openxmlformats.org/officeDocument/2006/relationships/image"/>
<Relationship Id="rId17" Target="media/image15.jpeg" Type="http://schemas.openxmlformats.org/officeDocument/2006/relationships/image"/>
<Relationship Id="rId18" Target="media/image16.jpeg" Type="http://schemas.openxmlformats.org/officeDocument/2006/relationships/image"/>
<Relationship Id="rId19" Target="media/image17.png" Type="http://schemas.openxmlformats.org/officeDocument/2006/relationships/image"/>
<Relationship Id="rId2" Target="styles.xml" Type="http://schemas.openxmlformats.org/officeDocument/2006/relationships/styles"/>
<Relationship Id="rId20" Target="media/image18.jpeg" Type="http://schemas.openxmlformats.org/officeDocument/2006/relationships/image"/>
<Relationship Id="rId21" Target="media/image19.jpeg" Type="http://schemas.openxmlformats.org/officeDocument/2006/relationships/image"/>
<Relationship Id="rId22" Target="media/image20.jpeg" Type="http://schemas.openxmlformats.org/officeDocument/2006/relationships/image"/>
<Relationship Id="rId23" Target="media/image21.gif" Type="http://schemas.openxmlformats.org/officeDocument/2006/relationships/image"/>
<Relationship Id="rId24" Target="media/image22.png" Type="http://schemas.openxmlformats.org/officeDocument/2006/relationships/image"/>
<Relationship Id="rId3" Target="media/image1.jpeg" Type="http://schemas.openxmlformats.org/officeDocument/2006/relationships/image"/>
<Relationship Id="rId4" Target="media/image2.jpeg" Type="http://schemas.openxmlformats.org/officeDocument/2006/relationships/image"/>
<Relationship Id="rId5" Target="media/image3.jpeg" Type="http://schemas.openxmlformats.org/officeDocument/2006/relationships/image"/>
<Relationship Id="rId6" Target="media/image4.png" Type="http://schemas.openxmlformats.org/officeDocument/2006/relationships/image"/>
<Relationship Id="rId7" Target="media/image5.png" Type="http://schemas.openxmlformats.org/officeDocument/2006/relationships/image"/>
<Relationship Id="rId8" Target="media/image6.jpeg" Type="http://schemas.openxmlformats.org/officeDocument/2006/relationships/image"/>
<Relationship Id="rId9" Target="media/image7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2021-08-12T22:02:58Z</dcterms:created>
  <dc:creator>Apache POI</dc:creator>
</cp:coreProperties>
</file>